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91E" w:rsidRPr="0037491E" w:rsidRDefault="0037491E" w:rsidP="0037491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491E">
        <w:rPr>
          <w:color w:val="000000"/>
        </w:rPr>
        <w:t>Начало школьной жизни – серьезное испытание для ребёнка, так как оно связано с резким изменением всего образа жизни. Ребёнок должен привыкнуть к новому взрослому, к коллективу, к новым требованиям и обязанностям.</w:t>
      </w:r>
    </w:p>
    <w:p w:rsidR="0037491E" w:rsidRPr="0037491E" w:rsidRDefault="0037491E" w:rsidP="0037491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7491E" w:rsidRPr="0037491E" w:rsidRDefault="0037491E" w:rsidP="0037491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491E">
        <w:rPr>
          <w:color w:val="000000"/>
        </w:rPr>
        <w:t>В период адаптации к школе ребёнок может плохо себя чувствовать, беспокоиться, испытывать внутреннее напряжение.</w:t>
      </w:r>
    </w:p>
    <w:p w:rsidR="0037491E" w:rsidRPr="0037491E" w:rsidRDefault="0037491E" w:rsidP="0037491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7491E" w:rsidRPr="0037491E" w:rsidRDefault="0037491E" w:rsidP="0037491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7491E" w:rsidRPr="0037491E" w:rsidRDefault="0037491E" w:rsidP="0037491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491E">
        <w:rPr>
          <w:i/>
          <w:iCs/>
          <w:color w:val="000000"/>
        </w:rPr>
        <w:t>КОГДА НАЧИНАТЬ ГОТОВИТЬ РЕБЁНКА К ШКОЛЕ? КАК ЛУЧШЕ ЭТО ДЕЛАТЬ? ЧЕМУ И КАК УЧИТЬ?</w:t>
      </w:r>
    </w:p>
    <w:p w:rsidR="0037491E" w:rsidRPr="0037491E" w:rsidRDefault="0037491E" w:rsidP="0037491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7491E" w:rsidRPr="0037491E" w:rsidRDefault="0037491E" w:rsidP="0037491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491E">
        <w:rPr>
          <w:color w:val="000000"/>
        </w:rPr>
        <w:t>Единого для всех ответа нет, да и быть не может: с одним ребёнком нужно больше говорить, другого больше слушать, с третьим бегать и прыгать, а четвертого учить "по минуточкам" сидеть и внимательно работать.</w:t>
      </w:r>
    </w:p>
    <w:p w:rsidR="0037491E" w:rsidRPr="0037491E" w:rsidRDefault="0037491E" w:rsidP="0037491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491E">
        <w:rPr>
          <w:color w:val="000000"/>
        </w:rPr>
        <w:t>Ясно одно - готовить ребёнка к школе нужно; и все, чему вы научите ребёнка сейчас, а главное - чему он научится сам, поможет ему быть успешным в школе.</w:t>
      </w:r>
    </w:p>
    <w:p w:rsidR="0037491E" w:rsidRDefault="0037491E" w:rsidP="0037491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491E">
        <w:rPr>
          <w:color w:val="000000"/>
        </w:rPr>
        <w:t>Чем больше у ребёнка есть нужных умений, качеств, тем легче пройдет процесс адаптации.</w:t>
      </w:r>
    </w:p>
    <w:p w:rsidR="007650ED" w:rsidRDefault="007650ED" w:rsidP="0037491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650ED" w:rsidRPr="00D63399" w:rsidRDefault="007650ED" w:rsidP="0037491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</w:p>
    <w:p w:rsidR="00D63399" w:rsidRDefault="00D63399" w:rsidP="0037491E">
      <w:pPr>
        <w:pStyle w:val="a4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lang w:val="en-US"/>
        </w:rPr>
      </w:pPr>
    </w:p>
    <w:p w:rsidR="00D63399" w:rsidRDefault="00D63399" w:rsidP="0037491E">
      <w:pPr>
        <w:pStyle w:val="a4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lang w:val="en-US"/>
        </w:rPr>
      </w:pPr>
    </w:p>
    <w:p w:rsidR="00D63399" w:rsidRDefault="00D63399" w:rsidP="0037491E">
      <w:pPr>
        <w:pStyle w:val="a4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lang w:val="en-US"/>
        </w:rPr>
      </w:pPr>
    </w:p>
    <w:p w:rsidR="00D63399" w:rsidRDefault="00D63399" w:rsidP="0037491E">
      <w:pPr>
        <w:pStyle w:val="a4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lang w:val="en-US"/>
        </w:rPr>
      </w:pPr>
    </w:p>
    <w:p w:rsidR="0037491E" w:rsidRDefault="00D63399" w:rsidP="0037491E">
      <w:pPr>
        <w:pStyle w:val="a4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lang w:val="en-US"/>
        </w:rPr>
      </w:pPr>
      <w:r w:rsidRPr="00D63399">
        <w:rPr>
          <w:i/>
          <w:iCs/>
          <w:color w:val="000000"/>
        </w:rPr>
        <w:lastRenderedPageBreak/>
        <w:t xml:space="preserve">   </w:t>
      </w:r>
      <w:r w:rsidR="0037491E" w:rsidRPr="0037491E">
        <w:rPr>
          <w:i/>
          <w:iCs/>
          <w:color w:val="000000"/>
        </w:rPr>
        <w:t>На этапе подготовки к школе:</w:t>
      </w:r>
    </w:p>
    <w:p w:rsidR="00D63399" w:rsidRPr="00D63399" w:rsidRDefault="00D63399" w:rsidP="0037491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</w:p>
    <w:p w:rsidR="0037491E" w:rsidRPr="0037491E" w:rsidRDefault="0037491E" w:rsidP="0037491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491E">
        <w:rPr>
          <w:b/>
          <w:bCs/>
          <w:i/>
          <w:iCs/>
          <w:color w:val="000000"/>
        </w:rPr>
        <w:t>Избегайте чрезмерных требований.</w:t>
      </w:r>
      <w:r w:rsidRPr="0037491E">
        <w:rPr>
          <w:color w:val="000000"/>
        </w:rPr>
        <w:t> </w:t>
      </w:r>
      <w:r w:rsidRPr="0037491E">
        <w:rPr>
          <w:b/>
          <w:bCs/>
          <w:i/>
          <w:iCs/>
          <w:color w:val="000000"/>
        </w:rPr>
        <w:t>Запаситесь терпением Ребёнок очень нуждается в поддержке, понимании и одобрении со стороны взрослых.</w:t>
      </w:r>
    </w:p>
    <w:p w:rsidR="0037491E" w:rsidRPr="0037491E" w:rsidRDefault="0037491E" w:rsidP="0037491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491E">
        <w:rPr>
          <w:b/>
          <w:bCs/>
          <w:i/>
          <w:iCs/>
          <w:color w:val="000000"/>
        </w:rPr>
        <w:t>Помните, что ребёнок имеет право на ошибку: ошибка – сигнал того, на что следует обратить особое внимание и в чем помочь ребёнку.</w:t>
      </w:r>
    </w:p>
    <w:p w:rsidR="0037491E" w:rsidRPr="0037491E" w:rsidRDefault="0037491E" w:rsidP="0037491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491E">
        <w:rPr>
          <w:b/>
          <w:bCs/>
          <w:i/>
          <w:iCs/>
          <w:color w:val="000000"/>
        </w:rPr>
        <w:t>Не думайте за ребёнка.</w:t>
      </w:r>
      <w:r w:rsidRPr="0037491E">
        <w:rPr>
          <w:color w:val="000000"/>
        </w:rPr>
        <w:t> </w:t>
      </w:r>
      <w:r w:rsidRPr="0037491E">
        <w:rPr>
          <w:b/>
          <w:bCs/>
          <w:i/>
          <w:iCs/>
          <w:color w:val="000000"/>
        </w:rPr>
        <w:t>Помогая ребёнку, не вмешивайтесь во все, что он делает.</w:t>
      </w:r>
    </w:p>
    <w:p w:rsidR="0037491E" w:rsidRPr="0037491E" w:rsidRDefault="0037491E" w:rsidP="0037491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491E">
        <w:rPr>
          <w:b/>
          <w:bCs/>
          <w:i/>
          <w:iCs/>
          <w:color w:val="000000"/>
        </w:rPr>
        <w:t>Не пропустите первые трудности. Обращайте внимание на любые трудности своего ребёнка и по мере необходимости обращайтесь к специалистам.</w:t>
      </w:r>
    </w:p>
    <w:p w:rsidR="0037491E" w:rsidRPr="0037491E" w:rsidRDefault="0037491E" w:rsidP="0037491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491E">
        <w:rPr>
          <w:b/>
          <w:bCs/>
          <w:i/>
          <w:iCs/>
          <w:color w:val="000000"/>
        </w:rPr>
        <w:t>Не перегружайте ребёнка.</w:t>
      </w:r>
    </w:p>
    <w:p w:rsidR="0037491E" w:rsidRPr="0037491E" w:rsidRDefault="0037491E" w:rsidP="0037491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491E">
        <w:rPr>
          <w:b/>
          <w:bCs/>
          <w:i/>
          <w:iCs/>
          <w:color w:val="000000"/>
        </w:rPr>
        <w:t>Устраивайте маленькие праздники.</w:t>
      </w:r>
      <w:r w:rsidRPr="0037491E">
        <w:rPr>
          <w:color w:val="000000"/>
        </w:rPr>
        <w:t> </w:t>
      </w:r>
      <w:r w:rsidRPr="0037491E">
        <w:rPr>
          <w:b/>
          <w:bCs/>
          <w:i/>
          <w:iCs/>
          <w:color w:val="000000"/>
        </w:rPr>
        <w:t>Пусть у Вас и Вашего ребёнка будет хорошее настроение!</w:t>
      </w:r>
    </w:p>
    <w:p w:rsidR="0037491E" w:rsidRPr="0037491E" w:rsidRDefault="0037491E" w:rsidP="0037491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7491E" w:rsidRPr="0037491E" w:rsidRDefault="0037491E" w:rsidP="0037491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63399" w:rsidRDefault="00D63399" w:rsidP="007650ED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lang w:val="en-US"/>
        </w:rPr>
      </w:pPr>
    </w:p>
    <w:p w:rsidR="00D63399" w:rsidRDefault="00D63399" w:rsidP="007650ED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lang w:val="en-US"/>
        </w:rPr>
      </w:pPr>
    </w:p>
    <w:p w:rsidR="00D63399" w:rsidRDefault="00D63399" w:rsidP="007650ED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lang w:val="en-US"/>
        </w:rPr>
      </w:pPr>
    </w:p>
    <w:p w:rsidR="00D63399" w:rsidRDefault="00D63399" w:rsidP="007650ED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lang w:val="en-US"/>
        </w:rPr>
      </w:pPr>
    </w:p>
    <w:p w:rsidR="00D63399" w:rsidRDefault="00D63399" w:rsidP="007650ED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lang w:val="en-US"/>
        </w:rPr>
      </w:pPr>
    </w:p>
    <w:p w:rsidR="00D63399" w:rsidRDefault="00D63399" w:rsidP="007650ED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lang w:val="en-US"/>
        </w:rPr>
      </w:pPr>
    </w:p>
    <w:p w:rsidR="00D63399" w:rsidRDefault="00D63399" w:rsidP="007650ED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lang w:val="en-US"/>
        </w:rPr>
      </w:pPr>
    </w:p>
    <w:p w:rsidR="00D63399" w:rsidRDefault="006C0996" w:rsidP="007650ED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 xml:space="preserve"> </w:t>
      </w:r>
    </w:p>
    <w:p w:rsidR="00D63399" w:rsidRDefault="00D63399" w:rsidP="007650ED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lang w:val="en-US"/>
        </w:rPr>
      </w:pPr>
    </w:p>
    <w:p w:rsidR="007650ED" w:rsidRDefault="007650ED" w:rsidP="007650E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МБДОУ Центр развития ребенка – детский сад № 5</w:t>
      </w:r>
    </w:p>
    <w:p w:rsidR="007650ED" w:rsidRDefault="007650ED" w:rsidP="007650E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:rsidR="007650ED" w:rsidRDefault="007650ED" w:rsidP="007650E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:rsidR="007650ED" w:rsidRDefault="007650ED" w:rsidP="007650E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:rsidR="007650ED" w:rsidRDefault="007650ED" w:rsidP="007650E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:rsidR="007650ED" w:rsidRDefault="007650ED" w:rsidP="007650E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:rsidR="007650ED" w:rsidRDefault="007650ED" w:rsidP="007650E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:rsidR="007650ED" w:rsidRDefault="007650ED" w:rsidP="007650E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:rsidR="007650ED" w:rsidRDefault="007650ED" w:rsidP="007650E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:rsidR="007650ED" w:rsidRPr="007650ED" w:rsidRDefault="007650ED" w:rsidP="007650E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36"/>
          <w:szCs w:val="36"/>
        </w:rPr>
      </w:pPr>
      <w:r w:rsidRPr="007650ED">
        <w:rPr>
          <w:b/>
          <w:bCs/>
          <w:i/>
          <w:iCs/>
          <w:color w:val="000000"/>
          <w:sz w:val="36"/>
          <w:szCs w:val="36"/>
        </w:rPr>
        <w:t>«Готовимся в школу»</w:t>
      </w:r>
    </w:p>
    <w:p w:rsidR="007650ED" w:rsidRDefault="007650ED" w:rsidP="0037491E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</w:p>
    <w:p w:rsidR="007650ED" w:rsidRDefault="007650ED" w:rsidP="0037491E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</w:p>
    <w:p w:rsidR="007650ED" w:rsidRDefault="007650ED" w:rsidP="0037491E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7019290</wp:posOffset>
            </wp:positionH>
            <wp:positionV relativeFrom="margin">
              <wp:posOffset>2421890</wp:posOffset>
            </wp:positionV>
            <wp:extent cx="1930400" cy="1690370"/>
            <wp:effectExtent l="19050" t="0" r="0" b="0"/>
            <wp:wrapSquare wrapText="bothSides"/>
            <wp:docPr id="5" name="Рисунок 1" descr="https://fsd.multiurok.ru/html/2021/10/12/s_6165df335b347/phpvGubmq_pamyatka_html_2c4caccf81820b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1/10/12/s_6165df335b347/phpvGubmq_pamyatka_html_2c4caccf81820bb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169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50ED" w:rsidRDefault="007650ED" w:rsidP="0037491E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</w:p>
    <w:p w:rsidR="007650ED" w:rsidRDefault="007650ED" w:rsidP="0037491E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</w:p>
    <w:p w:rsidR="007650ED" w:rsidRDefault="007650ED" w:rsidP="0037491E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</w:p>
    <w:p w:rsidR="007650ED" w:rsidRDefault="007650ED" w:rsidP="0037491E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</w:p>
    <w:p w:rsidR="007650ED" w:rsidRDefault="007650ED" w:rsidP="0037491E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</w:p>
    <w:p w:rsidR="007650ED" w:rsidRDefault="007650ED" w:rsidP="0037491E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</w:p>
    <w:p w:rsidR="007650ED" w:rsidRDefault="007650ED" w:rsidP="0037491E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</w:p>
    <w:p w:rsidR="007650ED" w:rsidRDefault="007650ED" w:rsidP="0037491E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</w:p>
    <w:p w:rsidR="007650ED" w:rsidRDefault="007650ED" w:rsidP="0037491E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</w:p>
    <w:p w:rsidR="007650ED" w:rsidRDefault="007650ED" w:rsidP="0037491E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</w:p>
    <w:p w:rsidR="007650ED" w:rsidRDefault="007650ED" w:rsidP="0037491E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</w:p>
    <w:p w:rsidR="007650ED" w:rsidRDefault="007650ED" w:rsidP="0037491E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</w:p>
    <w:p w:rsidR="007650ED" w:rsidRDefault="007650ED" w:rsidP="007650ED">
      <w:pPr>
        <w:pStyle w:val="a4"/>
        <w:shd w:val="clear" w:color="auto" w:fill="FFFFFF"/>
        <w:spacing w:before="0" w:beforeAutospacing="0" w:after="0" w:afterAutospacing="0"/>
        <w:jc w:val="right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Подготовили:</w:t>
      </w:r>
    </w:p>
    <w:p w:rsidR="007650ED" w:rsidRDefault="007650ED" w:rsidP="007650ED">
      <w:pPr>
        <w:pStyle w:val="a4"/>
        <w:shd w:val="clear" w:color="auto" w:fill="FFFFFF"/>
        <w:spacing w:before="0" w:beforeAutospacing="0" w:after="0" w:afterAutospacing="0"/>
        <w:jc w:val="right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воспитатель ВКК</w:t>
      </w:r>
    </w:p>
    <w:p w:rsidR="007650ED" w:rsidRDefault="007650ED" w:rsidP="007650ED">
      <w:pPr>
        <w:pStyle w:val="a4"/>
        <w:shd w:val="clear" w:color="auto" w:fill="FFFFFF"/>
        <w:spacing w:before="0" w:beforeAutospacing="0" w:after="0" w:afterAutospacing="0"/>
        <w:jc w:val="right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Горелова Ю.Н.,</w:t>
      </w:r>
    </w:p>
    <w:p w:rsidR="007650ED" w:rsidRDefault="007650ED" w:rsidP="007650ED">
      <w:pPr>
        <w:pStyle w:val="a4"/>
        <w:shd w:val="clear" w:color="auto" w:fill="FFFFFF"/>
        <w:spacing w:before="0" w:beforeAutospacing="0" w:after="0" w:afterAutospacing="0"/>
        <w:jc w:val="right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воспитатель</w:t>
      </w:r>
    </w:p>
    <w:p w:rsidR="00D63399" w:rsidRDefault="007650ED" w:rsidP="00BF6AD0">
      <w:pPr>
        <w:pStyle w:val="a4"/>
        <w:shd w:val="clear" w:color="auto" w:fill="FFFFFF"/>
        <w:spacing w:before="0" w:beforeAutospacing="0" w:after="0" w:afterAutospacing="0"/>
        <w:jc w:val="right"/>
        <w:rPr>
          <w:b/>
          <w:bCs/>
          <w:i/>
          <w:iCs/>
          <w:color w:val="000000"/>
          <w:lang w:val="en-US"/>
        </w:rPr>
      </w:pPr>
      <w:r>
        <w:rPr>
          <w:b/>
          <w:bCs/>
          <w:i/>
          <w:iCs/>
          <w:color w:val="000000"/>
        </w:rPr>
        <w:t>Ситдикова Н.С.</w:t>
      </w:r>
    </w:p>
    <w:p w:rsidR="00BF6AD0" w:rsidRPr="00BF6AD0" w:rsidRDefault="00BF6AD0" w:rsidP="00BF6AD0">
      <w:pPr>
        <w:pStyle w:val="a4"/>
        <w:shd w:val="clear" w:color="auto" w:fill="FFFFFF"/>
        <w:spacing w:before="0" w:beforeAutospacing="0" w:after="0" w:afterAutospacing="0"/>
        <w:jc w:val="right"/>
        <w:rPr>
          <w:b/>
          <w:bCs/>
          <w:i/>
          <w:iCs/>
          <w:color w:val="000000"/>
          <w:lang w:val="en-US"/>
        </w:rPr>
      </w:pPr>
    </w:p>
    <w:p w:rsidR="00D63399" w:rsidRDefault="00D63399" w:rsidP="007650E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/>
          <w:iCs/>
          <w:color w:val="000000"/>
          <w:lang w:val="en-US"/>
        </w:rPr>
      </w:pPr>
    </w:p>
    <w:p w:rsidR="0037491E" w:rsidRPr="0037491E" w:rsidRDefault="0037491E" w:rsidP="007650E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7491E">
        <w:rPr>
          <w:b/>
          <w:bCs/>
          <w:i/>
          <w:iCs/>
          <w:color w:val="000000"/>
        </w:rPr>
        <w:lastRenderedPageBreak/>
        <w:t>КАК РОДИТЕЛИ МОГУТ</w:t>
      </w:r>
    </w:p>
    <w:p w:rsidR="0037491E" w:rsidRPr="0037491E" w:rsidRDefault="0037491E" w:rsidP="007650E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7491E">
        <w:rPr>
          <w:b/>
          <w:bCs/>
          <w:i/>
          <w:iCs/>
          <w:color w:val="000000"/>
        </w:rPr>
        <w:t>ПОМОЧЬ РЕБЁНКУ</w:t>
      </w:r>
    </w:p>
    <w:p w:rsidR="0037491E" w:rsidRPr="0037491E" w:rsidRDefault="0037491E" w:rsidP="007650E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7491E">
        <w:rPr>
          <w:b/>
          <w:bCs/>
          <w:i/>
          <w:iCs/>
          <w:color w:val="000000"/>
        </w:rPr>
        <w:t>ИЗБЕЖАТЬ НЕКОТОРЫХ</w:t>
      </w:r>
      <w:r w:rsidRPr="0037491E">
        <w:rPr>
          <w:b/>
          <w:bCs/>
          <w:i/>
          <w:iCs/>
          <w:color w:val="000000"/>
        </w:rPr>
        <w:br/>
        <w:t>ТРУДНОСТЕЙ?</w:t>
      </w:r>
    </w:p>
    <w:p w:rsidR="0037491E" w:rsidRPr="0037491E" w:rsidRDefault="0037491E" w:rsidP="007650E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37491E" w:rsidRPr="0037491E" w:rsidRDefault="0037491E" w:rsidP="007650E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7491E">
        <w:rPr>
          <w:b/>
          <w:bCs/>
          <w:i/>
          <w:iCs/>
          <w:color w:val="000000"/>
        </w:rPr>
        <w:t>1) Организуйте распорядок дня:</w:t>
      </w:r>
    </w:p>
    <w:p w:rsidR="0037491E" w:rsidRPr="0037491E" w:rsidRDefault="0037491E" w:rsidP="00765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7491E">
        <w:rPr>
          <w:color w:val="000000"/>
        </w:rPr>
        <w:t>стабильный режим дня;</w:t>
      </w:r>
    </w:p>
    <w:p w:rsidR="0037491E" w:rsidRPr="0037491E" w:rsidRDefault="0037491E" w:rsidP="007650ED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7491E">
        <w:rPr>
          <w:color w:val="000000"/>
        </w:rPr>
        <w:t>полноценный сон;</w:t>
      </w:r>
    </w:p>
    <w:p w:rsidR="0037491E" w:rsidRPr="00C30C77" w:rsidRDefault="0037491E" w:rsidP="007650ED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7491E">
        <w:rPr>
          <w:color w:val="000000"/>
        </w:rPr>
        <w:t>прогулки на воздухе.</w:t>
      </w:r>
    </w:p>
    <w:p w:rsidR="0037491E" w:rsidRPr="0037491E" w:rsidRDefault="0037491E" w:rsidP="007650E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7491E">
        <w:rPr>
          <w:b/>
          <w:bCs/>
          <w:i/>
          <w:iCs/>
          <w:color w:val="000000"/>
        </w:rPr>
        <w:t>2) Формируйте у ребенка умения общаться.</w:t>
      </w:r>
    </w:p>
    <w:p w:rsidR="0037491E" w:rsidRPr="00C30C77" w:rsidRDefault="0037491E" w:rsidP="007650ED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7491E">
        <w:rPr>
          <w:color w:val="000000"/>
        </w:rPr>
        <w:t>Обратите внимание на то, умеет ли ваш ребёнок вступать в контакт с новым взрослым, с другими детьми, умеет ли он взаимодействовать, сотрудничать.</w:t>
      </w:r>
    </w:p>
    <w:p w:rsidR="0037491E" w:rsidRPr="0037491E" w:rsidRDefault="0037491E" w:rsidP="007650E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7491E">
        <w:rPr>
          <w:b/>
          <w:bCs/>
          <w:i/>
          <w:iCs/>
          <w:color w:val="000000"/>
        </w:rPr>
        <w:t>3) Уделите особое внимание развитию произвольности.</w:t>
      </w:r>
    </w:p>
    <w:p w:rsidR="0037491E" w:rsidRPr="00C30C77" w:rsidRDefault="0037491E" w:rsidP="007650ED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7491E">
        <w:rPr>
          <w:color w:val="000000"/>
        </w:rPr>
        <w:t>Учите ребё</w:t>
      </w:r>
      <w:r w:rsidR="007650ED">
        <w:rPr>
          <w:color w:val="000000"/>
        </w:rPr>
        <w:t>нка управлять своими желаниями,</w:t>
      </w:r>
      <w:r w:rsidRPr="0037491E">
        <w:rPr>
          <w:color w:val="000000"/>
        </w:rPr>
        <w:t>эмоциями, поступками. Он должен уметь подчиняться правилам и соблюдать нормы поведения, выполнять действия по образцу.</w:t>
      </w:r>
    </w:p>
    <w:p w:rsidR="0037491E" w:rsidRPr="0037491E" w:rsidRDefault="0037491E" w:rsidP="007650E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7491E">
        <w:rPr>
          <w:b/>
          <w:bCs/>
          <w:i/>
          <w:iCs/>
          <w:color w:val="000000"/>
        </w:rPr>
        <w:t>4) Ежедневно занимайтесь интеллектуальным развитием ребёнка.</w:t>
      </w:r>
    </w:p>
    <w:p w:rsidR="0037491E" w:rsidRPr="00C30C77" w:rsidRDefault="0037491E" w:rsidP="007650ED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7491E">
        <w:rPr>
          <w:color w:val="000000"/>
        </w:rPr>
        <w:t xml:space="preserve">Во время прогулок наблюдайте изменения в природе. Обращайте внимания на различные явления природы (дождь, снег, радуга, </w:t>
      </w:r>
      <w:r w:rsidRPr="0037491E">
        <w:rPr>
          <w:color w:val="000000"/>
        </w:rPr>
        <w:lastRenderedPageBreak/>
        <w:t>листопад, туман, ветер, тучи, буря, рассвет, закат).</w:t>
      </w:r>
    </w:p>
    <w:p w:rsidR="0037491E" w:rsidRPr="00C30C77" w:rsidRDefault="0037491E" w:rsidP="007650ED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7491E">
        <w:rPr>
          <w:color w:val="000000"/>
        </w:rPr>
        <w:t>Учите названия времен года, месяцев, дней недели. Тренируйте умения определять время года на улице и на картинках.</w:t>
      </w:r>
    </w:p>
    <w:p w:rsidR="0037491E" w:rsidRPr="0037491E" w:rsidRDefault="00C30C77" w:rsidP="007650ED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4076065</wp:posOffset>
            </wp:positionH>
            <wp:positionV relativeFrom="margin">
              <wp:posOffset>4440555</wp:posOffset>
            </wp:positionV>
            <wp:extent cx="1353820" cy="1353820"/>
            <wp:effectExtent l="0" t="0" r="0" b="0"/>
            <wp:wrapSquare wrapText="bothSides"/>
            <wp:docPr id="2" name="Рисунок 2" descr="https://fsd.multiurok.ru/html/2021/10/12/s_6165df335b347/phpvGubmq_pamyatka_html_e5806aef46dfcc7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1/10/12/s_6165df335b347/phpvGubmq_pamyatka_html_e5806aef46dfcc7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35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491E" w:rsidRPr="0037491E">
        <w:rPr>
          <w:color w:val="000000"/>
        </w:rPr>
        <w:t>Используя лото и книги, учите с ребенком названия: диких и домашних животных, птиц, полевых и садовых цветов, деревьев, предметов посуды, предметов мебели, одежды, головных уборов, видов обуви, игрушек, школьных принадлежностей, частей тела, названия городов, названия любимых сказок и их героев.</w:t>
      </w:r>
    </w:p>
    <w:p w:rsidR="0037491E" w:rsidRPr="0037491E" w:rsidRDefault="0037491E" w:rsidP="007650E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37491E" w:rsidRPr="0037491E" w:rsidRDefault="0037491E" w:rsidP="007650E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7491E">
        <w:rPr>
          <w:b/>
          <w:bCs/>
          <w:i/>
          <w:iCs/>
          <w:color w:val="000000"/>
        </w:rPr>
        <w:t>Внимание! Ребёнок 6-7 лет не может работать долго: продуктивное время занятия – 20-30 минут.</w:t>
      </w:r>
    </w:p>
    <w:p w:rsidR="0037491E" w:rsidRPr="0037491E" w:rsidRDefault="0037491E" w:rsidP="007650E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37491E" w:rsidRPr="0037491E" w:rsidRDefault="0037491E" w:rsidP="007650ED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7491E">
        <w:rPr>
          <w:color w:val="000000"/>
        </w:rPr>
        <w:lastRenderedPageBreak/>
        <w:t>Развивайте связную речь ребёнка. Учите его пересказывать сказки, содержания мультфильмов.</w:t>
      </w:r>
    </w:p>
    <w:p w:rsidR="0037491E" w:rsidRPr="0037491E" w:rsidRDefault="0037491E" w:rsidP="007650ED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7491E">
        <w:rPr>
          <w:color w:val="000000"/>
        </w:rPr>
        <w:t>Составляйте рассказы по картинкам, короткие рассказы.</w:t>
      </w:r>
    </w:p>
    <w:p w:rsidR="0037491E" w:rsidRPr="0037491E" w:rsidRDefault="0037491E" w:rsidP="007650ED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7491E">
        <w:rPr>
          <w:color w:val="000000"/>
        </w:rPr>
        <w:t>Следите за правильным произношением и дикцией ребёнка. Проговаривайте скороговорки.</w:t>
      </w:r>
    </w:p>
    <w:p w:rsidR="0037491E" w:rsidRPr="0037491E" w:rsidRDefault="0037491E" w:rsidP="007650ED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7491E">
        <w:rPr>
          <w:color w:val="000000"/>
        </w:rPr>
        <w:t>Учите определять положение предметов на плоскости, правильно употреблять слова, обозначающие местоположение предмета, понимать их значения: впереди, сзади, справа, слева, сверху, над, под, за, перед.</w:t>
      </w:r>
    </w:p>
    <w:p w:rsidR="00C30C77" w:rsidRDefault="00C30C77" w:rsidP="007650E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C30C77" w:rsidRDefault="00C30C77" w:rsidP="007650E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C30C77" w:rsidRDefault="00C30C77" w:rsidP="007650E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37491E" w:rsidRPr="0037491E" w:rsidRDefault="0037491E" w:rsidP="00C30C77">
      <w:pPr>
        <w:pStyle w:val="a4"/>
        <w:shd w:val="clear" w:color="auto" w:fill="FFFFFF"/>
        <w:spacing w:before="0" w:beforeAutospacing="0" w:after="0" w:afterAutospacing="0" w:line="276" w:lineRule="auto"/>
        <w:ind w:left="142"/>
        <w:jc w:val="both"/>
        <w:rPr>
          <w:color w:val="000000"/>
        </w:rPr>
      </w:pPr>
      <w:r w:rsidRPr="0037491E">
        <w:rPr>
          <w:b/>
          <w:bCs/>
          <w:i/>
          <w:iCs/>
          <w:color w:val="000000"/>
        </w:rPr>
        <w:t>Внимание! При выполнении любых письменных заданий следите за правильным положением ручки (карандаша), тетради, посадкой будущего школьника!</w:t>
      </w:r>
    </w:p>
    <w:p w:rsidR="0037491E" w:rsidRPr="0037491E" w:rsidRDefault="0037491E" w:rsidP="007650E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036F2D" w:rsidRPr="0037491E" w:rsidRDefault="00036F2D" w:rsidP="007650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36F2D" w:rsidRPr="0037491E" w:rsidSect="00D63399">
      <w:pgSz w:w="16838" w:h="11906" w:orient="landscape"/>
      <w:pgMar w:top="993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123DA"/>
    <w:multiLevelType w:val="multilevel"/>
    <w:tmpl w:val="2F78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A54832"/>
    <w:multiLevelType w:val="multilevel"/>
    <w:tmpl w:val="26388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84369F"/>
    <w:multiLevelType w:val="multilevel"/>
    <w:tmpl w:val="7214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190F72"/>
    <w:multiLevelType w:val="multilevel"/>
    <w:tmpl w:val="553C5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0D3FFE"/>
    <w:multiLevelType w:val="multilevel"/>
    <w:tmpl w:val="45B0C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151067"/>
    <w:multiLevelType w:val="multilevel"/>
    <w:tmpl w:val="C71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B7429D"/>
    <w:multiLevelType w:val="multilevel"/>
    <w:tmpl w:val="74147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C77ED6"/>
    <w:multiLevelType w:val="multilevel"/>
    <w:tmpl w:val="49909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68629A"/>
    <w:multiLevelType w:val="multilevel"/>
    <w:tmpl w:val="E2B6E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0C1DD1"/>
    <w:multiLevelType w:val="multilevel"/>
    <w:tmpl w:val="3AF89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5"/>
  </w:num>
  <w:num w:numId="5">
    <w:abstractNumId w:val="8"/>
  </w:num>
  <w:num w:numId="6">
    <w:abstractNumId w:val="9"/>
  </w:num>
  <w:num w:numId="7">
    <w:abstractNumId w:val="3"/>
  </w:num>
  <w:num w:numId="8">
    <w:abstractNumId w:val="0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/>
  <w:rsids>
    <w:rsidRoot w:val="0037491E"/>
    <w:rsid w:val="00036F2D"/>
    <w:rsid w:val="002E17A9"/>
    <w:rsid w:val="0037491E"/>
    <w:rsid w:val="00381758"/>
    <w:rsid w:val="006C0996"/>
    <w:rsid w:val="007650ED"/>
    <w:rsid w:val="00992013"/>
    <w:rsid w:val="00BF6AD0"/>
    <w:rsid w:val="00C30C77"/>
    <w:rsid w:val="00D63399"/>
    <w:rsid w:val="00F8515D"/>
    <w:rsid w:val="00FF7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7A9"/>
  </w:style>
  <w:style w:type="paragraph" w:styleId="1">
    <w:name w:val="heading 1"/>
    <w:basedOn w:val="a"/>
    <w:next w:val="a"/>
    <w:link w:val="10"/>
    <w:uiPriority w:val="9"/>
    <w:qFormat/>
    <w:rsid w:val="002E17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17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OC Heading"/>
    <w:basedOn w:val="1"/>
    <w:next w:val="a"/>
    <w:uiPriority w:val="39"/>
    <w:semiHidden/>
    <w:unhideWhenUsed/>
    <w:qFormat/>
    <w:rsid w:val="002E17A9"/>
    <w:pPr>
      <w:outlineLvl w:val="9"/>
    </w:pPr>
  </w:style>
  <w:style w:type="paragraph" w:styleId="a4">
    <w:name w:val="Normal (Web)"/>
    <w:basedOn w:val="a"/>
    <w:uiPriority w:val="99"/>
    <w:semiHidden/>
    <w:unhideWhenUsed/>
    <w:rsid w:val="00374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4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49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4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C6D53D-E2E9-4B62-B2D8-96F0C302E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longin</dc:creator>
  <cp:lastModifiedBy>longin</cp:lastModifiedBy>
  <cp:revision>2</cp:revision>
  <cp:lastPrinted>2024-09-06T07:50:00Z</cp:lastPrinted>
  <dcterms:created xsi:type="dcterms:W3CDTF">2024-09-05T14:00:00Z</dcterms:created>
  <dcterms:modified xsi:type="dcterms:W3CDTF">2024-09-06T07:51:00Z</dcterms:modified>
</cp:coreProperties>
</file>