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BB6" w:rsidRPr="00DB5F52" w:rsidRDefault="00BD1B78" w:rsidP="00B63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A2BB6" w:rsidRPr="00DB5F52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="003A2BB6" w:rsidRPr="00DB5F52">
        <w:rPr>
          <w:rFonts w:ascii="Times New Roman" w:eastAsia="Times New Roman" w:hAnsi="Times New Roman" w:cs="Times New Roman"/>
          <w:sz w:val="24"/>
          <w:szCs w:val="24"/>
        </w:rPr>
        <w:t xml:space="preserve"> определить уровень финансовой </w:t>
      </w:r>
      <w:r w:rsidR="00B63B42" w:rsidRPr="00DB5F5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A2BB6" w:rsidRPr="00DB5F52">
        <w:rPr>
          <w:rFonts w:ascii="Times New Roman" w:eastAsia="Times New Roman" w:hAnsi="Times New Roman" w:cs="Times New Roman"/>
          <w:sz w:val="24"/>
          <w:szCs w:val="24"/>
        </w:rPr>
        <w:t xml:space="preserve">грамотности детей старшего </w:t>
      </w:r>
      <w:proofErr w:type="spellStart"/>
      <w:proofErr w:type="gramStart"/>
      <w:r w:rsidR="003A2BB6" w:rsidRPr="00DB5F52">
        <w:rPr>
          <w:rFonts w:ascii="Times New Roman" w:eastAsia="Times New Roman" w:hAnsi="Times New Roman" w:cs="Times New Roman"/>
          <w:sz w:val="24"/>
          <w:szCs w:val="24"/>
        </w:rPr>
        <w:t>дошколь</w:t>
      </w:r>
      <w:r w:rsidR="00B63B42" w:rsidRPr="00DB5F5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A2BB6" w:rsidRPr="00DB5F52">
        <w:rPr>
          <w:rFonts w:ascii="Times New Roman" w:eastAsia="Times New Roman" w:hAnsi="Times New Roman" w:cs="Times New Roman"/>
          <w:sz w:val="24"/>
          <w:szCs w:val="24"/>
        </w:rPr>
        <w:t>ного</w:t>
      </w:r>
      <w:proofErr w:type="spellEnd"/>
      <w:proofErr w:type="gramEnd"/>
      <w:r w:rsidR="003A2BB6" w:rsidRPr="00DB5F52">
        <w:rPr>
          <w:rFonts w:ascii="Times New Roman" w:eastAsia="Times New Roman" w:hAnsi="Times New Roman" w:cs="Times New Roman"/>
          <w:sz w:val="24"/>
          <w:szCs w:val="24"/>
        </w:rPr>
        <w:t xml:space="preserve"> возраста.</w:t>
      </w:r>
    </w:p>
    <w:p w:rsidR="003A2BB6" w:rsidRPr="00DB5F52" w:rsidRDefault="003A2BB6" w:rsidP="003A2B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BB6" w:rsidRPr="00DB5F52" w:rsidRDefault="003A2BB6" w:rsidP="003A2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5F5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5F52">
        <w:rPr>
          <w:rFonts w:ascii="Times New Roman" w:eastAsia="Times New Roman" w:hAnsi="Times New Roman" w:cs="Times New Roman"/>
          <w:b/>
          <w:bCs/>
          <w:sz w:val="24"/>
          <w:szCs w:val="24"/>
        </w:rPr>
        <w:t>ритерии и показатели финансовой грамотности детей старшего дошкольного возраста</w:t>
      </w:r>
    </w:p>
    <w:tbl>
      <w:tblPr>
        <w:tblStyle w:val="a4"/>
        <w:tblW w:w="0" w:type="auto"/>
        <w:tblInd w:w="108" w:type="dxa"/>
        <w:tblLook w:val="04A0"/>
      </w:tblPr>
      <w:tblGrid>
        <w:gridCol w:w="2475"/>
        <w:gridCol w:w="2583"/>
      </w:tblGrid>
      <w:tr w:rsidR="00260B66" w:rsidRPr="00DB5F52" w:rsidTr="00B63B42">
        <w:tc>
          <w:tcPr>
            <w:tcW w:w="2475" w:type="dxa"/>
          </w:tcPr>
          <w:p w:rsidR="00260B66" w:rsidRPr="00DB5F52" w:rsidRDefault="00260B66" w:rsidP="00260B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83" w:type="dxa"/>
          </w:tcPr>
          <w:p w:rsidR="00260B66" w:rsidRPr="00DB5F52" w:rsidRDefault="00260B66" w:rsidP="00260B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260B66" w:rsidRPr="00DB5F52" w:rsidTr="00B63B42">
        <w:tc>
          <w:tcPr>
            <w:tcW w:w="2475" w:type="dxa"/>
          </w:tcPr>
          <w:p w:rsidR="00260B66" w:rsidRPr="00DB5F52" w:rsidRDefault="00260B66" w:rsidP="00260B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Когнитивный компонент (наличие знаний и представлений об экономической жизни детей)</w:t>
            </w:r>
          </w:p>
        </w:tc>
        <w:tc>
          <w:tcPr>
            <w:tcW w:w="2583" w:type="dxa"/>
          </w:tcPr>
          <w:p w:rsidR="00260B66" w:rsidRPr="00DB5F52" w:rsidRDefault="00260B66" w:rsidP="00260B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ребенком потребностей семьи;</w:t>
            </w:r>
          </w:p>
          <w:p w:rsidR="00260B66" w:rsidRPr="00DB5F52" w:rsidRDefault="00260B66" w:rsidP="00260B66">
            <w:pPr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представления о труде родителей;</w:t>
            </w:r>
          </w:p>
          <w:p w:rsidR="00260B66" w:rsidRPr="00DB5F52" w:rsidRDefault="00260B66" w:rsidP="00260B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представления об экономических понятиях;</w:t>
            </w:r>
          </w:p>
          <w:p w:rsidR="00260B66" w:rsidRPr="00DB5F52" w:rsidRDefault="00260B66" w:rsidP="00260B6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проявление </w:t>
            </w:r>
            <w:proofErr w:type="spellStart"/>
            <w:proofErr w:type="gram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инте-реса</w:t>
            </w:r>
            <w:proofErr w:type="spellEnd"/>
            <w:proofErr w:type="gram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окружаю</w:t>
            </w:r>
            <w:r w:rsidR="009D7BA4"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 явлениям </w:t>
            </w:r>
            <w:proofErr w:type="spellStart"/>
            <w:r w:rsidR="009D7BA4"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ремен</w:t>
            </w:r>
            <w:r w:rsidR="009D7BA4"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общества.</w:t>
            </w:r>
          </w:p>
        </w:tc>
      </w:tr>
      <w:tr w:rsidR="00260B66" w:rsidRPr="00DB5F52" w:rsidTr="00B63B42">
        <w:tc>
          <w:tcPr>
            <w:tcW w:w="2475" w:type="dxa"/>
          </w:tcPr>
          <w:p w:rsidR="00260B66" w:rsidRPr="00DB5F52" w:rsidRDefault="00260B66" w:rsidP="00260B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Поведенческо-деятельностный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 (экономические умения)</w:t>
            </w:r>
          </w:p>
        </w:tc>
        <w:tc>
          <w:tcPr>
            <w:tcW w:w="2583" w:type="dxa"/>
          </w:tcPr>
          <w:p w:rsidR="00260B66" w:rsidRPr="00DB5F52" w:rsidRDefault="00260B66" w:rsidP="00260B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отражение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имею-щихся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в </w:t>
            </w:r>
            <w:proofErr w:type="gram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</w:t>
            </w:r>
            <w:proofErr w:type="gram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трудовой, продуктивной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дея-тельности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умение опираться на эти знания;</w:t>
            </w:r>
          </w:p>
          <w:p w:rsidR="00260B66" w:rsidRPr="00DB5F52" w:rsidRDefault="00260B66" w:rsidP="00B63B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отражение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имею-щихся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в </w:t>
            </w:r>
            <w:proofErr w:type="gram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</w:t>
            </w:r>
            <w:proofErr w:type="gram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трудовой, продуктивной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дея-тельности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умение опираться на эти знания;</w:t>
            </w:r>
          </w:p>
          <w:p w:rsidR="00B63B42" w:rsidRPr="00DB5F52" w:rsidRDefault="00B63B42" w:rsidP="00B63B42">
            <w:pPr>
              <w:ind w:firstLine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отражение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имею-щихся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в </w:t>
            </w:r>
            <w:proofErr w:type="gram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</w:t>
            </w:r>
            <w:proofErr w:type="gram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трудовой, продуктивной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дея-</w:t>
            </w: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тельности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умение опираться на эти знания;</w:t>
            </w:r>
          </w:p>
          <w:p w:rsidR="00B63B42" w:rsidRPr="00DB5F52" w:rsidRDefault="00B63B42" w:rsidP="00B63B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общение </w:t>
            </w:r>
            <w:proofErr w:type="gram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сверст-никами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способность к выбору,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взаимопо-мощь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умение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на-ходить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 место в общем деле,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стрем-ление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сотруд-ничеству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, достижение поставленной цели.</w:t>
            </w:r>
          </w:p>
        </w:tc>
      </w:tr>
      <w:tr w:rsidR="00B63B42" w:rsidRPr="00DB5F52" w:rsidTr="00B63B42">
        <w:tc>
          <w:tcPr>
            <w:tcW w:w="2475" w:type="dxa"/>
          </w:tcPr>
          <w:p w:rsidR="00B63B42" w:rsidRPr="00DB5F52" w:rsidRDefault="00B63B42" w:rsidP="00260B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Эмоционально-ценностный компонент (нравственно-экономические качества личности)</w:t>
            </w:r>
          </w:p>
        </w:tc>
        <w:tc>
          <w:tcPr>
            <w:tcW w:w="2583" w:type="dxa"/>
          </w:tcPr>
          <w:p w:rsidR="00B63B42" w:rsidRPr="00DB5F52" w:rsidRDefault="00B63B42" w:rsidP="00B63B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проявление </w:t>
            </w:r>
            <w:proofErr w:type="spellStart"/>
            <w:proofErr w:type="gram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</w:t>
            </w:r>
            <w:r w:rsidR="009D7BA4"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ливости</w:t>
            </w:r>
            <w:proofErr w:type="spellEnd"/>
            <w:proofErr w:type="gram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</w:t>
            </w:r>
            <w:r w:rsidR="009D7BA4"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, деловитости и предприимчивости;</w:t>
            </w:r>
          </w:p>
          <w:p w:rsidR="00B63B42" w:rsidRPr="00DB5F52" w:rsidRDefault="00B63B42" w:rsidP="00B63B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52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оценка проявления этих качеств у сверстников.</w:t>
            </w:r>
          </w:p>
        </w:tc>
      </w:tr>
    </w:tbl>
    <w:p w:rsidR="00260B66" w:rsidRPr="00DB5F52" w:rsidRDefault="009D7BA4" w:rsidP="009D7BA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5F5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к мониторингу</w:t>
      </w:r>
    </w:p>
    <w:p w:rsidR="009D7BA4" w:rsidRPr="00DB5F52" w:rsidRDefault="009D7BA4" w:rsidP="009D7BA4">
      <w:pPr>
        <w:pStyle w:val="a5"/>
        <w:spacing w:before="0" w:beforeAutospacing="0" w:after="0" w:afterAutospacing="0"/>
        <w:jc w:val="both"/>
        <w:rPr>
          <w:b/>
          <w:bCs/>
        </w:rPr>
      </w:pPr>
      <w:r w:rsidRPr="00DB5F52">
        <w:rPr>
          <w:b/>
          <w:bCs/>
        </w:rPr>
        <w:t>Задание 1.</w:t>
      </w:r>
    </w:p>
    <w:p w:rsidR="009D7BA4" w:rsidRPr="00DB5F52" w:rsidRDefault="009D7BA4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F52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DB5F52">
        <w:rPr>
          <w:rFonts w:ascii="Times New Roman" w:eastAsia="Times New Roman" w:hAnsi="Times New Roman" w:cs="Times New Roman"/>
          <w:sz w:val="24"/>
          <w:szCs w:val="24"/>
        </w:rPr>
        <w:t xml:space="preserve"> определить уровень знаний о потребностях человека, животных, растений.</w:t>
      </w:r>
    </w:p>
    <w:p w:rsidR="009D7BA4" w:rsidRPr="00DB5F52" w:rsidRDefault="009D7BA4" w:rsidP="009D7BA4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 xml:space="preserve">1) </w:t>
      </w:r>
      <w:r w:rsidRPr="00DB5F52">
        <w:t>Люди ходят на базар:</w:t>
      </w:r>
    </w:p>
    <w:p w:rsidR="009D7BA4" w:rsidRPr="00DB5F52" w:rsidRDefault="009D7BA4" w:rsidP="009D7BA4">
      <w:pPr>
        <w:pStyle w:val="a5"/>
        <w:spacing w:before="0" w:beforeAutospacing="0" w:after="0" w:afterAutospacing="0"/>
        <w:jc w:val="both"/>
      </w:pPr>
      <w:r w:rsidRPr="00DB5F52">
        <w:t>Там дешевле весь…(Товар)</w:t>
      </w:r>
    </w:p>
    <w:p w:rsidR="009D7BA4" w:rsidRPr="00DB5F52" w:rsidRDefault="009D7BA4" w:rsidP="009D7BA4">
      <w:pPr>
        <w:pStyle w:val="a5"/>
        <w:spacing w:before="0" w:beforeAutospacing="0" w:after="0" w:afterAutospacing="0"/>
        <w:jc w:val="both"/>
      </w:pPr>
      <w:r w:rsidRPr="00DB5F52">
        <w:t>Мебель купили, одежду, посуду.</w:t>
      </w:r>
    </w:p>
    <w:p w:rsidR="009D7BA4" w:rsidRPr="00DB5F52" w:rsidRDefault="009D7BA4" w:rsidP="009D7BA4">
      <w:pPr>
        <w:pStyle w:val="a5"/>
        <w:spacing w:before="0" w:beforeAutospacing="0" w:after="0" w:afterAutospacing="0"/>
        <w:jc w:val="both"/>
      </w:pPr>
      <w:r w:rsidRPr="00DB5F52">
        <w:t>Брали для этого в банке мы…(Ссуду)</w:t>
      </w:r>
    </w:p>
    <w:p w:rsidR="009D7BA4" w:rsidRPr="00DB5F52" w:rsidRDefault="009D7BA4" w:rsidP="009D7BA4">
      <w:pPr>
        <w:pStyle w:val="a5"/>
        <w:spacing w:before="0" w:beforeAutospacing="0" w:after="0" w:afterAutospacing="0"/>
        <w:jc w:val="both"/>
      </w:pPr>
      <w:r w:rsidRPr="00DB5F52">
        <w:t>Чтобы дом купить я смог,</w:t>
      </w:r>
    </w:p>
    <w:p w:rsidR="009D7BA4" w:rsidRPr="00DB5F52" w:rsidRDefault="009D7BA4" w:rsidP="009D7BA4">
      <w:pPr>
        <w:pStyle w:val="a5"/>
        <w:spacing w:before="0" w:beforeAutospacing="0" w:after="0" w:afterAutospacing="0"/>
        <w:jc w:val="both"/>
      </w:pPr>
      <w:r w:rsidRPr="00DB5F52">
        <w:t>Взял кредит, внеся…(Залог)</w:t>
      </w:r>
    </w:p>
    <w:p w:rsidR="009D7BA4" w:rsidRPr="00DB5F52" w:rsidRDefault="009D7BA4" w:rsidP="009D7BA4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 xml:space="preserve">2) </w:t>
      </w:r>
      <w:r w:rsidRPr="00DB5F52">
        <w:t>- У каждого из нас были разные желания, которые исполняла волшебная шкатулка. Но вместе с желаниями у каждого ребёнка и взрослого есть свои потребности. Что означает это слово? (То, что необходимо человеку в жизни, без чего ему будет плохо)</w:t>
      </w:r>
    </w:p>
    <w:p w:rsidR="009D7BA4" w:rsidRPr="00DB5F52" w:rsidRDefault="009D7BA4" w:rsidP="009D7BA4">
      <w:pPr>
        <w:pStyle w:val="a5"/>
        <w:spacing w:before="0" w:beforeAutospacing="0" w:after="0" w:afterAutospacing="0"/>
        <w:jc w:val="both"/>
      </w:pPr>
      <w:r w:rsidRPr="00DB5F52">
        <w:lastRenderedPageBreak/>
        <w:t>- Подумай и назови свои потребности, то без чего ты не сможешь жить (пища, солнце, воздух, тепло, одежда, игрушки)</w:t>
      </w:r>
    </w:p>
    <w:p w:rsidR="009D7BA4" w:rsidRPr="00DB5F52" w:rsidRDefault="009D7BA4" w:rsidP="009D7BA4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 xml:space="preserve">3) </w:t>
      </w:r>
      <w:r w:rsidRPr="00DB5F52">
        <w:t>Проследи, какие изменения происходят с растением или животным без света, воды, тепла, воздуха. Какой можно сделать вывод? (Что потребности есть не только у человека, но и у растений и животных).</w:t>
      </w:r>
    </w:p>
    <w:p w:rsidR="00DB5F52" w:rsidRPr="00DB5F52" w:rsidRDefault="00DB5F52" w:rsidP="00DB5F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F52">
        <w:rPr>
          <w:rFonts w:ascii="Times New Roman" w:eastAsia="Times New Roman" w:hAnsi="Times New Roman" w:cs="Times New Roman"/>
          <w:b/>
          <w:sz w:val="24"/>
          <w:szCs w:val="24"/>
        </w:rPr>
        <w:t>Задание 2. Цель:</w:t>
      </w:r>
      <w:r w:rsidRPr="00DB5F52">
        <w:rPr>
          <w:rFonts w:ascii="Times New Roman" w:eastAsia="Times New Roman" w:hAnsi="Times New Roman" w:cs="Times New Roman"/>
          <w:sz w:val="24"/>
          <w:szCs w:val="24"/>
        </w:rPr>
        <w:t xml:space="preserve"> определить уровень знаний о природных и капитальных ресурсах (транспорт, инструменты, оборудование); о производителях товаров и услуг.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  <w:rPr>
          <w:b/>
          <w:bCs/>
        </w:rPr>
      </w:pPr>
      <w:r w:rsidRPr="00DB5F52">
        <w:rPr>
          <w:b/>
          <w:bCs/>
        </w:rPr>
        <w:t>Задание 2.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>1)</w:t>
      </w:r>
      <w:r w:rsidRPr="00DB5F52">
        <w:t>Он финансовый факир,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В банк к себе вас ждёт …(Банкир)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В море коварном товаров и цен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Бизнес-корабль ведёт …(Бизнесмен)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Мебель, хлеб и огурцы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Продают нам …(Продавцы)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 xml:space="preserve">2) </w:t>
      </w:r>
      <w:r w:rsidRPr="00DB5F52">
        <w:t>- Как ты думаешь, откуда берутся продукты питания? (Из магазина)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- А откуда они появляются в магазине? (Из природы - лес, море, поле)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 xml:space="preserve">- </w:t>
      </w:r>
      <w:proofErr w:type="gramStart"/>
      <w:r w:rsidRPr="00DB5F52">
        <w:t>Люди</w:t>
      </w:r>
      <w:proofErr w:type="gramEnd"/>
      <w:r w:rsidRPr="00DB5F52">
        <w:t xml:space="preserve"> каких профессий, по-твоему, производят товары? (Садовод, швея, столяр, обувщик, пекарь)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- А какими инструментами пользуются люди, производящие товары? (Тяпка, лопата, молоток, станок, печь)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 xml:space="preserve">3) </w:t>
      </w:r>
      <w:r w:rsidRPr="00DB5F52">
        <w:t>Представь, что ты работаешь на заводе по изготовлению кукол/машинок. Какие материалы и оборудование тебе необходимо и для чего.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  <w:rPr>
          <w:b/>
          <w:bCs/>
        </w:rPr>
      </w:pPr>
      <w:r w:rsidRPr="00DB5F52">
        <w:rPr>
          <w:b/>
          <w:bCs/>
        </w:rPr>
        <w:t>Задание 3.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 xml:space="preserve">Цель: </w:t>
      </w:r>
      <w:r w:rsidRPr="00DB5F52">
        <w:t>определить уровень знаний о деньгах, рынке и цене.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>1)</w:t>
      </w:r>
      <w:r w:rsidRPr="00DB5F52">
        <w:t xml:space="preserve"> На товаре быть </w:t>
      </w:r>
      <w:proofErr w:type="gramStart"/>
      <w:r w:rsidRPr="00DB5F52">
        <w:t>должна</w:t>
      </w:r>
      <w:proofErr w:type="gramEnd"/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Обязательно…(Цена)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lastRenderedPageBreak/>
        <w:t>Говорят про меня: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Деревянный я.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Но неправда, я</w:t>
      </w:r>
      <w:proofErr w:type="gramStart"/>
      <w:r w:rsidRPr="00DB5F52">
        <w:t xml:space="preserve"> -- </w:t>
      </w:r>
      <w:proofErr w:type="gramEnd"/>
      <w:r w:rsidRPr="00DB5F52">
        <w:t>железный,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Я тяжёлый, полновесный. (Рубль)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И врачу, и акробату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Выдают за труд …(Зарплату)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 xml:space="preserve">2) </w:t>
      </w:r>
      <w:r w:rsidRPr="00DB5F52">
        <w:t>- На что ты покупаешь товары в магазине? (На деньги)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- Как ты думаешь, зачем нужны деньги? (Покупать еду; кушать; красиво одеваться)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- А как ты определяешь, сколько денег нужно дать продавцу? (У товара есть цена)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 xml:space="preserve">3) </w:t>
      </w:r>
      <w:r w:rsidRPr="00DB5F52">
        <w:t>Как ты думаешь, чем ниже цена, тем товар становится хуже или лучше по качеству? Подумай почему. (Хуже, потому что, чтобы производить хороший товар, нужны хорошие материалы и оборудование, которые дорого стоят)</w:t>
      </w:r>
    </w:p>
    <w:p w:rsidR="00DB5F52" w:rsidRPr="00DB5F52" w:rsidRDefault="00DB5F52" w:rsidP="00DB5F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F5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4. Цель:</w:t>
      </w:r>
      <w:r w:rsidRPr="00DB5F52">
        <w:rPr>
          <w:rFonts w:ascii="Times New Roman" w:eastAsia="Times New Roman" w:hAnsi="Times New Roman" w:cs="Times New Roman"/>
          <w:sz w:val="24"/>
          <w:szCs w:val="24"/>
        </w:rPr>
        <w:t xml:space="preserve"> определить уровень знаний о рекламе.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>1)</w:t>
      </w:r>
      <w:r w:rsidRPr="00DB5F52">
        <w:t xml:space="preserve"> Как ребёнка нет без мамы,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proofErr w:type="gramStart"/>
      <w:r w:rsidRPr="00DB5F52">
        <w:t>Сбыта</w:t>
      </w:r>
      <w:proofErr w:type="gramEnd"/>
      <w:r w:rsidRPr="00DB5F52">
        <w:t xml:space="preserve"> нету без…(Рекламы)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Яркой краской привлекает, покупать нас заставляет. (Рекламный плакат)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 xml:space="preserve">Прохожу мимо витрины, И стоит там человек, Говорит он так красиво, Кто же этот человек? (Рекламный агент) 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t xml:space="preserve">2) </w:t>
      </w:r>
      <w:r w:rsidRPr="00DB5F52">
        <w:t>- Ты знаешь, что такое реклама? Ты видел рекламу? (Да)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- Как ты думаешь, зачем людям нужна реклама? (Чтобы люди узнавали, что появляются новые товары, какие они разные)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t>- Как ты считаешь, кому больше нужна реклама: тому, кто ее дает, или кто ее смотрит? Почему? (Тому, кто ее дает, чтобы люди смотрели рекламу и товар покупали)</w:t>
      </w:r>
    </w:p>
    <w:p w:rsidR="00DB5F52" w:rsidRPr="00DB5F52" w:rsidRDefault="00DB5F52" w:rsidP="00DB5F52">
      <w:pPr>
        <w:pStyle w:val="a5"/>
        <w:spacing w:before="0" w:beforeAutospacing="0" w:after="0" w:afterAutospacing="0"/>
        <w:jc w:val="both"/>
      </w:pPr>
      <w:r w:rsidRPr="00DB5F52">
        <w:rPr>
          <w:b/>
          <w:bCs/>
        </w:rPr>
        <w:lastRenderedPageBreak/>
        <w:t>3)</w:t>
      </w:r>
      <w:r w:rsidRPr="00DB5F52">
        <w:t xml:space="preserve"> Представь любой товар. Попытайся мне его прорекламировать, чтобы мне захотелось его купить у тебя.</w:t>
      </w:r>
    </w:p>
    <w:p w:rsidR="00DB5F52" w:rsidRPr="00DB5F52" w:rsidRDefault="00DB5F52" w:rsidP="00DB5F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BA4" w:rsidRPr="00DB5F52" w:rsidRDefault="009D7BA4" w:rsidP="009D7BA4">
      <w:pPr>
        <w:pStyle w:val="a5"/>
        <w:spacing w:before="0" w:beforeAutospacing="0" w:after="0" w:afterAutospacing="0"/>
        <w:jc w:val="both"/>
      </w:pPr>
    </w:p>
    <w:p w:rsidR="009D7BA4" w:rsidRDefault="009D7BA4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F52" w:rsidRDefault="00DB5F52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F52" w:rsidRDefault="00DB5F52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F52" w:rsidRDefault="00DB5F52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F52" w:rsidRDefault="00DB5F52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F52" w:rsidRDefault="00DB5F52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F52" w:rsidRDefault="00DB5F52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78B" w:rsidRDefault="00AC378B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F52" w:rsidRDefault="00DB5F52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F52" w:rsidRDefault="00DB5F52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F52" w:rsidRDefault="00DB5F52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5F52" w:rsidRDefault="00DB5F52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95" w:rsidRDefault="00DB5F52" w:rsidP="00DB5F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5695">
        <w:rPr>
          <w:rFonts w:ascii="Times New Roman" w:hAnsi="Times New Roman"/>
          <w:b/>
          <w:sz w:val="24"/>
          <w:szCs w:val="24"/>
        </w:rPr>
        <w:lastRenderedPageBreak/>
        <w:t xml:space="preserve">Муниципальное бюджетное дошкольное образовательное учреждение </w:t>
      </w:r>
      <w:r w:rsidR="004F5695">
        <w:rPr>
          <w:rFonts w:ascii="Times New Roman" w:hAnsi="Times New Roman"/>
          <w:b/>
          <w:sz w:val="24"/>
          <w:szCs w:val="24"/>
        </w:rPr>
        <w:t xml:space="preserve"> </w:t>
      </w:r>
    </w:p>
    <w:p w:rsidR="00DB5F52" w:rsidRPr="004F5695" w:rsidRDefault="00DB5F52" w:rsidP="00DB5F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5695">
        <w:rPr>
          <w:rFonts w:ascii="Times New Roman" w:hAnsi="Times New Roman"/>
          <w:b/>
          <w:sz w:val="24"/>
          <w:szCs w:val="24"/>
        </w:rPr>
        <w:t>Центр развития ребёнка – детский сад №</w:t>
      </w:r>
      <w:r w:rsidR="00AC378B">
        <w:rPr>
          <w:rFonts w:ascii="Times New Roman" w:hAnsi="Times New Roman"/>
          <w:b/>
          <w:sz w:val="24"/>
          <w:szCs w:val="24"/>
        </w:rPr>
        <w:t xml:space="preserve"> </w:t>
      </w:r>
      <w:r w:rsidRPr="004F5695">
        <w:rPr>
          <w:rFonts w:ascii="Times New Roman" w:hAnsi="Times New Roman"/>
          <w:b/>
          <w:sz w:val="24"/>
          <w:szCs w:val="24"/>
        </w:rPr>
        <w:t>5</w:t>
      </w:r>
    </w:p>
    <w:p w:rsidR="00DB5F52" w:rsidRDefault="00DB5F52" w:rsidP="00DB5F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5F52" w:rsidRDefault="00DB5F52" w:rsidP="00DB5F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5F52" w:rsidRDefault="00DB5F52" w:rsidP="00DB5F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5F52" w:rsidRPr="004F5695" w:rsidRDefault="00DB5F52" w:rsidP="00DB5F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F5695">
        <w:rPr>
          <w:rFonts w:ascii="Times New Roman" w:hAnsi="Times New Roman"/>
          <w:b/>
          <w:i/>
          <w:sz w:val="28"/>
          <w:szCs w:val="28"/>
        </w:rPr>
        <w:t>Задания к мониторингу финансовой грамотности детей разновозрастной группы</w:t>
      </w:r>
    </w:p>
    <w:p w:rsidR="00DB5F52" w:rsidRDefault="00DB5F52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95" w:rsidRDefault="004F5695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95" w:rsidRPr="00DB5F52" w:rsidRDefault="004F5695" w:rsidP="009D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7458075</wp:posOffset>
            </wp:positionH>
            <wp:positionV relativeFrom="paragraph">
              <wp:posOffset>80010</wp:posOffset>
            </wp:positionV>
            <wp:extent cx="2409825" cy="1895475"/>
            <wp:effectExtent l="19050" t="0" r="9525" b="0"/>
            <wp:wrapTopAndBottom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B66" w:rsidRDefault="00260B66" w:rsidP="003A2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5695" w:rsidRDefault="00112AEE" w:rsidP="004F5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F5695" w:rsidRPr="004F5695">
        <w:rPr>
          <w:rFonts w:ascii="Times New Roman" w:eastAsia="Times New Roman" w:hAnsi="Times New Roman" w:cs="Times New Roman"/>
          <w:sz w:val="28"/>
          <w:szCs w:val="28"/>
        </w:rPr>
        <w:t xml:space="preserve">Выполнили воспитатели: </w:t>
      </w:r>
    </w:p>
    <w:p w:rsidR="004F5695" w:rsidRDefault="00112AEE" w:rsidP="004F5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F5695" w:rsidRPr="004F5695">
        <w:rPr>
          <w:rFonts w:ascii="Times New Roman" w:eastAsia="Times New Roman" w:hAnsi="Times New Roman" w:cs="Times New Roman"/>
          <w:sz w:val="28"/>
          <w:szCs w:val="28"/>
        </w:rPr>
        <w:t xml:space="preserve">ВКК Горелова Ю.Н., </w:t>
      </w:r>
    </w:p>
    <w:p w:rsidR="004F5695" w:rsidRPr="004F5695" w:rsidRDefault="00112AEE" w:rsidP="004F56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="004F5695" w:rsidRPr="004F5695">
        <w:rPr>
          <w:rFonts w:ascii="Times New Roman" w:eastAsia="Times New Roman" w:hAnsi="Times New Roman" w:cs="Times New Roman"/>
          <w:sz w:val="28"/>
          <w:szCs w:val="28"/>
        </w:rPr>
        <w:t>Ситдикова</w:t>
      </w:r>
      <w:proofErr w:type="spellEnd"/>
      <w:r w:rsidR="004F5695" w:rsidRPr="004F5695">
        <w:rPr>
          <w:rFonts w:ascii="Times New Roman" w:eastAsia="Times New Roman" w:hAnsi="Times New Roman" w:cs="Times New Roman"/>
          <w:sz w:val="28"/>
          <w:szCs w:val="28"/>
        </w:rPr>
        <w:t xml:space="preserve"> Н.С.</w:t>
      </w:r>
    </w:p>
    <w:p w:rsidR="003A2BB6" w:rsidRPr="00DB5F52" w:rsidRDefault="003A2BB6" w:rsidP="003A2BB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6F2D" w:rsidRPr="00DB5F52" w:rsidRDefault="00036F2D" w:rsidP="00260B66">
      <w:pPr>
        <w:spacing w:after="0"/>
        <w:ind w:left="-847" w:hanging="4"/>
        <w:rPr>
          <w:rFonts w:ascii="Times New Roman" w:hAnsi="Times New Roman" w:cs="Times New Roman"/>
          <w:sz w:val="24"/>
          <w:szCs w:val="24"/>
        </w:rPr>
      </w:pPr>
    </w:p>
    <w:sectPr w:rsidR="00036F2D" w:rsidRPr="00DB5F52" w:rsidSect="00112AEE">
      <w:pgSz w:w="16838" w:h="11906" w:orient="landscape"/>
      <w:pgMar w:top="720" w:right="253" w:bottom="720" w:left="284" w:header="708" w:footer="708" w:gutter="0"/>
      <w:cols w:num="3" w:space="6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2BB6"/>
    <w:rsid w:val="00036F2D"/>
    <w:rsid w:val="000A195B"/>
    <w:rsid w:val="00112AEE"/>
    <w:rsid w:val="00260B66"/>
    <w:rsid w:val="002E17A9"/>
    <w:rsid w:val="003A2BB6"/>
    <w:rsid w:val="003F68DF"/>
    <w:rsid w:val="00437ADB"/>
    <w:rsid w:val="004413B3"/>
    <w:rsid w:val="004F5695"/>
    <w:rsid w:val="00992013"/>
    <w:rsid w:val="009D7BA4"/>
    <w:rsid w:val="00AC378B"/>
    <w:rsid w:val="00B63B42"/>
    <w:rsid w:val="00BD1B78"/>
    <w:rsid w:val="00DB5F52"/>
    <w:rsid w:val="00F85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B6"/>
  </w:style>
  <w:style w:type="paragraph" w:styleId="1">
    <w:name w:val="heading 1"/>
    <w:basedOn w:val="a"/>
    <w:next w:val="a"/>
    <w:link w:val="10"/>
    <w:uiPriority w:val="9"/>
    <w:qFormat/>
    <w:rsid w:val="002E17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7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2E17A9"/>
    <w:pPr>
      <w:outlineLvl w:val="9"/>
    </w:pPr>
  </w:style>
  <w:style w:type="table" w:styleId="a4">
    <w:name w:val="Table Grid"/>
    <w:basedOn w:val="a1"/>
    <w:uiPriority w:val="59"/>
    <w:rsid w:val="003A2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D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E557D-122B-4329-87CE-C7B843A2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longin</dc:creator>
  <cp:lastModifiedBy>longin</cp:lastModifiedBy>
  <cp:revision>4</cp:revision>
  <cp:lastPrinted>2023-11-14T13:43:00Z</cp:lastPrinted>
  <dcterms:created xsi:type="dcterms:W3CDTF">2023-11-07T17:25:00Z</dcterms:created>
  <dcterms:modified xsi:type="dcterms:W3CDTF">2023-11-14T14:09:00Z</dcterms:modified>
</cp:coreProperties>
</file>